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3BAD" w14:textId="77777777" w:rsidR="008469F4" w:rsidRDefault="008469F4" w:rsidP="00C3227C">
      <w:pPr>
        <w:jc w:val="both"/>
        <w:rPr>
          <w:b/>
          <w:sz w:val="20"/>
          <w:szCs w:val="20"/>
        </w:rPr>
      </w:pPr>
    </w:p>
    <w:p w14:paraId="47A01FD4" w14:textId="6375EEBA" w:rsidR="00C3227C" w:rsidRDefault="008469F4" w:rsidP="00C322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2AD4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Enviado por correo certificado/Se solicitó un recibo de devolución</w:t>
      </w:r>
    </w:p>
    <w:p w14:paraId="64F1D8B6" w14:textId="77777777" w:rsidR="00C3227C" w:rsidRDefault="00C3227C" w:rsidP="00C3227C">
      <w:pPr>
        <w:jc w:val="both"/>
        <w:rPr>
          <w:sz w:val="20"/>
          <w:szCs w:val="20"/>
        </w:rPr>
      </w:pPr>
    </w:p>
    <w:p w14:paraId="44496948" w14:textId="7C167AA6" w:rsidR="00F77CB2" w:rsidRPr="008469F4" w:rsidRDefault="008469F4" w:rsidP="00F77C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Name</w:t>
      </w:r>
    </w:p>
    <w:p w14:paraId="4EE32BDC" w14:textId="056C2972" w:rsidR="008469F4" w:rsidRPr="008469F4" w:rsidRDefault="008469F4" w:rsidP="00F77C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Parent Address</w:t>
      </w:r>
    </w:p>
    <w:p w14:paraId="36622595" w14:textId="77777777" w:rsidR="00C3227C" w:rsidRPr="008469F4" w:rsidRDefault="00C3227C" w:rsidP="00C3227C">
      <w:pPr>
        <w:ind w:left="1824"/>
        <w:jc w:val="both"/>
        <w:rPr>
          <w:b/>
          <w:sz w:val="20"/>
          <w:szCs w:val="20"/>
        </w:rPr>
      </w:pPr>
    </w:p>
    <w:p w14:paraId="6E489AC5" w14:textId="3BCEAD97" w:rsidR="00C3227C" w:rsidRPr="008469F4" w:rsidRDefault="00C3227C" w:rsidP="00C322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REF:  Student Name</w:t>
      </w:r>
      <w:r>
        <w:rPr>
          <w:b/>
          <w:sz w:val="20"/>
          <w:szCs w:val="20"/>
        </w:rPr>
        <w:tab/>
        <w:t>Student ID:</w:t>
      </w:r>
      <w:r>
        <w:rPr>
          <w:b/>
          <w:sz w:val="20"/>
          <w:szCs w:val="20"/>
        </w:rPr>
        <w:tab/>
      </w:r>
    </w:p>
    <w:p w14:paraId="72666901" w14:textId="39B54F4B" w:rsidR="00C3227C" w:rsidRPr="008469F4" w:rsidRDefault="00C3227C" w:rsidP="00C322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5DD74BDD" w14:textId="77777777" w:rsidR="00C3227C" w:rsidRDefault="00C3227C" w:rsidP="00C3227C">
      <w:pPr>
        <w:ind w:left="1824"/>
        <w:jc w:val="both"/>
        <w:rPr>
          <w:sz w:val="20"/>
          <w:szCs w:val="20"/>
        </w:rPr>
      </w:pPr>
    </w:p>
    <w:p w14:paraId="27864AE8" w14:textId="55F54A10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>Estimado padre/tutor:</w:t>
      </w:r>
    </w:p>
    <w:p w14:paraId="65F47627" w14:textId="77777777" w:rsidR="00C3227C" w:rsidRPr="005F55F1" w:rsidRDefault="00C3227C" w:rsidP="00C3227C">
      <w:pPr>
        <w:ind w:left="1824"/>
        <w:jc w:val="both"/>
        <w:rPr>
          <w:sz w:val="20"/>
          <w:szCs w:val="20"/>
        </w:rPr>
      </w:pPr>
    </w:p>
    <w:p w14:paraId="6E65A822" w14:textId="1B868191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Nuestros expedientes indican que su hijo/a, </w:t>
      </w:r>
      <w:r>
        <w:rPr>
          <w:b/>
          <w:sz w:val="20"/>
          <w:szCs w:val="20"/>
        </w:rPr>
        <w:t>(child’s name)</w:t>
      </w:r>
      <w:r>
        <w:rPr>
          <w:sz w:val="20"/>
          <w:szCs w:val="20"/>
        </w:rPr>
        <w:t xml:space="preserve">, es un niño con necesidades especiales protegidas por legislación Federal y Estatal bajo la Ley de la Educación de Personas con Discapacidades (IDEA, por sus siglas en inglés).  El </w:t>
      </w:r>
      <w:r>
        <w:rPr>
          <w:b/>
          <w:sz w:val="20"/>
          <w:szCs w:val="20"/>
        </w:rPr>
        <w:t>(insert date of IEP meeting)</w:t>
      </w:r>
      <w:r>
        <w:rPr>
          <w:sz w:val="20"/>
          <w:szCs w:val="20"/>
        </w:rPr>
        <w:t xml:space="preserve">, usted estuvo de acuerdo con la siguiente oferta de Educación Pública Gratuita y Apropiada (FAPE) para </w:t>
      </w:r>
      <w:r>
        <w:rPr>
          <w:b/>
          <w:sz w:val="20"/>
          <w:szCs w:val="20"/>
        </w:rPr>
        <w:t>Child’s name</w:t>
      </w:r>
      <w:r>
        <w:rPr>
          <w:sz w:val="20"/>
          <w:szCs w:val="20"/>
        </w:rPr>
        <w:t>:</w:t>
      </w:r>
    </w:p>
    <w:p w14:paraId="734E979C" w14:textId="77777777" w:rsidR="00C3227C" w:rsidRDefault="00C3227C" w:rsidP="00C3227C">
      <w:pPr>
        <w:jc w:val="both"/>
        <w:rPr>
          <w:sz w:val="20"/>
          <w:szCs w:val="20"/>
        </w:rPr>
      </w:pPr>
    </w:p>
    <w:p w14:paraId="52FC69E4" w14:textId="122547B5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Instrucción Académica Especializada: </w:t>
      </w:r>
      <w:r>
        <w:rPr>
          <w:b/>
          <w:sz w:val="20"/>
          <w:szCs w:val="20"/>
        </w:rPr>
        <w:t>insert minutes</w:t>
      </w:r>
    </w:p>
    <w:p w14:paraId="400F7AFF" w14:textId="3B3CAECA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Servicios del Habla y Lenguaje:  </w:t>
      </w:r>
      <w:r>
        <w:rPr>
          <w:b/>
          <w:sz w:val="20"/>
          <w:szCs w:val="20"/>
        </w:rPr>
        <w:t>insert minutes</w:t>
      </w:r>
    </w:p>
    <w:p w14:paraId="14B6AAE8" w14:textId="220A5287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Servicios de Terapia Ocupacional:   </w:t>
      </w:r>
      <w:r>
        <w:rPr>
          <w:b/>
          <w:sz w:val="20"/>
          <w:szCs w:val="20"/>
        </w:rPr>
        <w:t>insert minutes</w:t>
      </w:r>
    </w:p>
    <w:p w14:paraId="5243C88E" w14:textId="0D950E7D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6A753F" w14:textId="0AF22288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revisar nuestras inscripciones, notamos que su hijo/a no está matriculado/a en ninguna de nuestras escuelas. El administrador del caso de </w:t>
      </w:r>
      <w:r>
        <w:rPr>
          <w:b/>
          <w:sz w:val="20"/>
          <w:szCs w:val="20"/>
        </w:rPr>
        <w:t>Student’s name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Case Managers Name</w:t>
      </w:r>
      <w:r>
        <w:rPr>
          <w:sz w:val="20"/>
          <w:szCs w:val="20"/>
        </w:rPr>
        <w:t xml:space="preserve">, se comunicó con usted en las siguientes fechas: </w:t>
      </w:r>
      <w:r>
        <w:rPr>
          <w:b/>
          <w:sz w:val="20"/>
          <w:szCs w:val="20"/>
        </w:rPr>
        <w:t>(insert dates/you can indicate conversation)</w:t>
      </w:r>
      <w:r>
        <w:rPr>
          <w:sz w:val="20"/>
          <w:szCs w:val="20"/>
        </w:rPr>
        <w:t xml:space="preserve">, pero no hemos recibido una respuesta de usted. Recuerde que el Distrito Escolar Unificado de San Diego sigue estando disponible para implementar el IEP de </w:t>
      </w:r>
      <w:r>
        <w:rPr>
          <w:b/>
          <w:sz w:val="20"/>
          <w:szCs w:val="20"/>
        </w:rPr>
        <w:t>Student’s name</w:t>
      </w:r>
      <w:r>
        <w:rPr>
          <w:sz w:val="20"/>
          <w:szCs w:val="20"/>
        </w:rPr>
        <w:t xml:space="preserve">. Favor de comunicarse con nosotros si usted sigue interesado/a en recibir estos servicios. Si no tenemos noticias suyas, suspenderemos nuestros intentos de comunicarnos con usted. </w:t>
      </w:r>
    </w:p>
    <w:p w14:paraId="5B324A4E" w14:textId="77777777" w:rsidR="00C3227C" w:rsidRDefault="00C3227C" w:rsidP="00C3227C">
      <w:pPr>
        <w:jc w:val="both"/>
        <w:rPr>
          <w:sz w:val="20"/>
          <w:szCs w:val="20"/>
        </w:rPr>
      </w:pPr>
    </w:p>
    <w:p w14:paraId="33597FF5" w14:textId="062383DE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Esperamos con gusto trabajar con usted para asegurar el éxito académico de su </w:t>
      </w:r>
      <w:r>
        <w:rPr>
          <w:b/>
          <w:sz w:val="20"/>
          <w:szCs w:val="20"/>
        </w:rPr>
        <w:t>hijo/a</w:t>
      </w:r>
      <w:r>
        <w:rPr>
          <w:sz w:val="20"/>
          <w:szCs w:val="20"/>
        </w:rPr>
        <w:t xml:space="preserve">. </w:t>
      </w:r>
    </w:p>
    <w:p w14:paraId="598B8F5E" w14:textId="77777777" w:rsidR="00C3227C" w:rsidRDefault="00C3227C" w:rsidP="00C3227C">
      <w:pPr>
        <w:jc w:val="both"/>
        <w:rPr>
          <w:sz w:val="20"/>
          <w:szCs w:val="20"/>
        </w:rPr>
      </w:pPr>
    </w:p>
    <w:p w14:paraId="5A07F5B8" w14:textId="77777777" w:rsidR="00C3227C" w:rsidRDefault="00C3227C" w:rsidP="00C3227C">
      <w:pPr>
        <w:jc w:val="both"/>
        <w:rPr>
          <w:sz w:val="20"/>
          <w:szCs w:val="20"/>
        </w:rPr>
      </w:pPr>
    </w:p>
    <w:p w14:paraId="00F71096" w14:textId="5F9E6916" w:rsidR="00C3227C" w:rsidRPr="005F55F1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>Gracias,</w:t>
      </w:r>
    </w:p>
    <w:p w14:paraId="214406D0" w14:textId="77777777" w:rsidR="00C3227C" w:rsidRPr="005F55F1" w:rsidRDefault="00C3227C" w:rsidP="00C3227C">
      <w:pPr>
        <w:ind w:left="1824"/>
        <w:jc w:val="both"/>
        <w:rPr>
          <w:sz w:val="20"/>
          <w:szCs w:val="20"/>
        </w:rPr>
      </w:pPr>
    </w:p>
    <w:p w14:paraId="49C61582" w14:textId="77777777" w:rsidR="00C3227C" w:rsidRDefault="00C3227C" w:rsidP="00C3227C">
      <w:pPr>
        <w:ind w:left="1824"/>
        <w:jc w:val="both"/>
        <w:rPr>
          <w:sz w:val="20"/>
          <w:szCs w:val="20"/>
        </w:rPr>
      </w:pPr>
    </w:p>
    <w:p w14:paraId="6EB1B3E1" w14:textId="0635266B" w:rsidR="00C3227C" w:rsidRPr="008469F4" w:rsidRDefault="008469F4" w:rsidP="00C322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Case Manager Name</w:t>
      </w:r>
    </w:p>
    <w:p w14:paraId="617CA790" w14:textId="30971A5B" w:rsidR="008469F4" w:rsidRPr="008469F4" w:rsidRDefault="008469F4" w:rsidP="00C322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CM Title</w:t>
      </w:r>
    </w:p>
    <w:p w14:paraId="400F936A" w14:textId="2FDAEE86" w:rsidR="008469F4" w:rsidRPr="008469F4" w:rsidRDefault="008469F4" w:rsidP="00C322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School Location/Phone number</w:t>
      </w:r>
    </w:p>
    <w:p w14:paraId="7EE856A0" w14:textId="77777777" w:rsidR="00C3227C" w:rsidRDefault="00C3227C" w:rsidP="00C3227C">
      <w:pPr>
        <w:ind w:left="1824"/>
        <w:jc w:val="both"/>
        <w:rPr>
          <w:sz w:val="20"/>
          <w:szCs w:val="20"/>
        </w:rPr>
      </w:pPr>
    </w:p>
    <w:p w14:paraId="350BD4E9" w14:textId="77777777" w:rsidR="00C3227C" w:rsidRDefault="00C3227C" w:rsidP="00C3227C">
      <w:pPr>
        <w:jc w:val="both"/>
        <w:rPr>
          <w:sz w:val="20"/>
          <w:szCs w:val="20"/>
        </w:rPr>
      </w:pPr>
      <w:r>
        <w:rPr>
          <w:sz w:val="20"/>
          <w:szCs w:val="20"/>
        </w:rPr>
        <w:t>Adjuntas:  Aviso de las Garantías de Procedimiento</w:t>
      </w:r>
    </w:p>
    <w:p w14:paraId="21F3D0E1" w14:textId="77777777" w:rsidR="00C3227C" w:rsidRDefault="00C3227C" w:rsidP="00C3227C">
      <w:pPr>
        <w:tabs>
          <w:tab w:val="left" w:pos="2280"/>
        </w:tabs>
        <w:ind w:left="1824"/>
        <w:jc w:val="both"/>
        <w:rPr>
          <w:sz w:val="20"/>
          <w:szCs w:val="20"/>
        </w:rPr>
      </w:pPr>
    </w:p>
    <w:sectPr w:rsidR="00C3227C" w:rsidSect="008D1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108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7470" w14:textId="77777777" w:rsidR="002B5F57" w:rsidRDefault="002B5F57">
      <w:r>
        <w:separator/>
      </w:r>
    </w:p>
  </w:endnote>
  <w:endnote w:type="continuationSeparator" w:id="0">
    <w:p w14:paraId="42334560" w14:textId="77777777" w:rsidR="002B5F57" w:rsidRDefault="002B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085B" w14:textId="77777777" w:rsidR="004E1045" w:rsidRDefault="004E1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F3AE" w14:textId="77777777" w:rsidR="00F2100A" w:rsidRPr="008D13F3" w:rsidRDefault="00377E5F" w:rsidP="004D6306">
    <w:pPr>
      <w:pStyle w:val="Footer"/>
      <w:jc w:val="center"/>
      <w:rPr>
        <w:color w:val="998B7D"/>
        <w:sz w:val="18"/>
        <w:szCs w:val="18"/>
      </w:rPr>
    </w:pPr>
    <w:r w:rsidRPr="008D13F3">
      <w:rPr>
        <w:rStyle w:val="PageNumber"/>
        <w:color w:val="998B7D"/>
        <w:sz w:val="18"/>
        <w:szCs w:val="18"/>
      </w:rPr>
      <w:fldChar w:fldCharType="begin"/>
    </w:r>
    <w:r w:rsidRPr="008D13F3">
      <w:rPr>
        <w:rStyle w:val="PageNumber"/>
        <w:color w:val="998B7D"/>
        <w:sz w:val="18"/>
        <w:szCs w:val="18"/>
      </w:rPr>
      <w:instrText xml:space="preserve"> PAGE </w:instrText>
    </w:r>
    <w:r w:rsidRPr="008D13F3">
      <w:rPr>
        <w:rStyle w:val="PageNumber"/>
        <w:color w:val="998B7D"/>
        <w:sz w:val="18"/>
        <w:szCs w:val="18"/>
      </w:rPr>
      <w:fldChar w:fldCharType="separate"/>
    </w:r>
    <w:r>
      <w:rPr>
        <w:rStyle w:val="PageNumber"/>
        <w:color w:val="998B7D"/>
        <w:sz w:val="18"/>
        <w:szCs w:val="18"/>
      </w:rPr>
      <w:t>2</w:t>
    </w:r>
    <w:r w:rsidRPr="008D13F3">
      <w:rPr>
        <w:rStyle w:val="PageNumber"/>
        <w:color w:val="998B7D"/>
        <w:sz w:val="18"/>
        <w:szCs w:val="18"/>
      </w:rPr>
      <w:fldChar w:fldCharType="end"/>
    </w:r>
    <w:r>
      <w:rPr>
        <w:rStyle w:val="PageNumber"/>
        <w:color w:val="998B7D"/>
        <w:sz w:val="18"/>
        <w:szCs w:val="18"/>
      </w:rPr>
      <w:t xml:space="preserve"> of </w:t>
    </w:r>
    <w:r w:rsidRPr="008D13F3">
      <w:rPr>
        <w:rStyle w:val="PageNumber"/>
        <w:color w:val="998B7D"/>
        <w:sz w:val="18"/>
        <w:szCs w:val="18"/>
      </w:rPr>
      <w:fldChar w:fldCharType="begin"/>
    </w:r>
    <w:r w:rsidRPr="008D13F3">
      <w:rPr>
        <w:rStyle w:val="PageNumber"/>
        <w:color w:val="998B7D"/>
        <w:sz w:val="18"/>
        <w:szCs w:val="18"/>
      </w:rPr>
      <w:instrText xml:space="preserve"> NUMPAGES </w:instrText>
    </w:r>
    <w:r w:rsidRPr="008D13F3">
      <w:rPr>
        <w:rStyle w:val="PageNumber"/>
        <w:color w:val="998B7D"/>
        <w:sz w:val="18"/>
        <w:szCs w:val="18"/>
      </w:rPr>
      <w:fldChar w:fldCharType="separate"/>
    </w:r>
    <w:r w:rsidR="00330DEA">
      <w:rPr>
        <w:rStyle w:val="PageNumber"/>
        <w:color w:val="998B7D"/>
        <w:sz w:val="18"/>
        <w:szCs w:val="18"/>
      </w:rPr>
      <w:t>1</w:t>
    </w:r>
    <w:r w:rsidRPr="008D13F3">
      <w:rPr>
        <w:rStyle w:val="PageNumber"/>
        <w:color w:val="998B7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83E73" w14:textId="3BD805A9" w:rsidR="00F2100A" w:rsidRPr="004A48A7" w:rsidRDefault="00377E5F" w:rsidP="008B0827">
    <w:pPr>
      <w:pStyle w:val="Footer"/>
      <w:tabs>
        <w:tab w:val="left" w:pos="1170"/>
        <w:tab w:val="left" w:pos="1890"/>
      </w:tabs>
      <w:jc w:val="center"/>
      <w:rPr>
        <w:rFonts w:cs="Arial"/>
        <w:color w:val="998B7D"/>
        <w:sz w:val="18"/>
        <w:szCs w:val="18"/>
      </w:rPr>
    </w:pPr>
    <w:r>
      <w:rPr>
        <w:b/>
        <w:noProof/>
        <w:color w:val="998B7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7BEE8" wp14:editId="6193D4BF">
              <wp:simplePos x="0" y="0"/>
              <wp:positionH relativeFrom="column">
                <wp:posOffset>-12700</wp:posOffset>
              </wp:positionH>
              <wp:positionV relativeFrom="paragraph">
                <wp:posOffset>-30480</wp:posOffset>
              </wp:positionV>
              <wp:extent cx="5950585" cy="0"/>
              <wp:effectExtent l="6350" t="7620" r="571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8B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9C3B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2.4pt" to="467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" strokecolor="#998b7d"/>
          </w:pict>
        </mc:Fallback>
      </mc:AlternateContent>
    </w:r>
    <w:r>
      <w:rPr>
        <w:b/>
        <w:color w:val="998B7D"/>
        <w:sz w:val="18"/>
        <w:szCs w:val="18"/>
      </w:rPr>
      <w:t>Special Education:</w:t>
    </w:r>
    <w:r>
      <w:rPr>
        <w:color w:val="998B7D"/>
        <w:sz w:val="18"/>
        <w:szCs w:val="18"/>
      </w:rPr>
      <w:t xml:space="preserve"> 3401 Clairemont Dr.: San Diego, CA  9210392117 :: </w:t>
    </w:r>
    <w:hyperlink r:id="rId1" w:history="1">
      <w:r w:rsidR="004E1045" w:rsidRPr="00641BE6">
        <w:rPr>
          <w:rStyle w:val="Hyperlink"/>
          <w:sz w:val="18"/>
          <w:szCs w:val="18"/>
        </w:rPr>
        <w:t>www.sandi.net</w:t>
      </w:r>
    </w:hyperlink>
    <w:r w:rsidR="004E1045">
      <w:rPr>
        <w:color w:val="998B7D"/>
        <w:sz w:val="18"/>
        <w:szCs w:val="18"/>
      </w:rPr>
      <w:t xml:space="preserve">  </w:t>
    </w:r>
    <w:proofErr w:type="spellStart"/>
    <w:r w:rsidR="004E1045">
      <w:rPr>
        <w:color w:val="998B7D"/>
        <w:sz w:val="18"/>
        <w:szCs w:val="18"/>
      </w:rPr>
      <w:t>Rev</w:t>
    </w:r>
    <w:proofErr w:type="spellEnd"/>
    <w:r w:rsidR="004E1045">
      <w:rPr>
        <w:color w:val="998B7D"/>
        <w:sz w:val="18"/>
        <w:szCs w:val="18"/>
      </w:rPr>
      <w:t xml:space="preserve"> 09/18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4AAD" w14:textId="77777777" w:rsidR="002B5F57" w:rsidRDefault="002B5F57">
      <w:r>
        <w:separator/>
      </w:r>
    </w:p>
  </w:footnote>
  <w:footnote w:type="continuationSeparator" w:id="0">
    <w:p w14:paraId="396306DC" w14:textId="77777777" w:rsidR="002B5F57" w:rsidRDefault="002B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0012" w14:textId="77777777" w:rsidR="004E1045" w:rsidRDefault="004E1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0052" w14:textId="77777777" w:rsidR="00F2100A" w:rsidRDefault="00377E5F">
    <w:pPr>
      <w:pStyle w:val="Header"/>
    </w:pPr>
    <w:r>
      <w:t>Letter to John Doe</w:t>
    </w:r>
  </w:p>
  <w:p w14:paraId="0153420E" w14:textId="77777777" w:rsidR="00F2100A" w:rsidRDefault="00377E5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219B4A7" w14:textId="77777777" w:rsidR="00F2100A" w:rsidRDefault="00377E5F">
    <w:pPr>
      <w:pStyle w:val="Header"/>
    </w:pPr>
    <w:r>
      <w:t>August 26,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tblLook w:val="01E0" w:firstRow="1" w:lastRow="1" w:firstColumn="1" w:lastColumn="1" w:noHBand="0" w:noVBand="0"/>
    </w:tblPr>
    <w:tblGrid>
      <w:gridCol w:w="4613"/>
      <w:gridCol w:w="4824"/>
    </w:tblGrid>
    <w:tr w:rsidR="00F2100A" w:rsidRPr="003D36B5" w14:paraId="62E0AD23" w14:textId="77777777" w:rsidTr="003D36B5">
      <w:tc>
        <w:tcPr>
          <w:tcW w:w="2518" w:type="pct"/>
        </w:tcPr>
        <w:p w14:paraId="54BC661F" w14:textId="77777777" w:rsidR="00F2100A" w:rsidRDefault="00377E5F" w:rsidP="00741300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C805C2E" wp14:editId="135D49DF">
                <wp:simplePos x="0" y="0"/>
                <wp:positionH relativeFrom="column">
                  <wp:posOffset>-757555</wp:posOffset>
                </wp:positionH>
                <wp:positionV relativeFrom="paragraph">
                  <wp:posOffset>-99060</wp:posOffset>
                </wp:positionV>
                <wp:extent cx="2570480" cy="593725"/>
                <wp:effectExtent l="0" t="0" r="1270" b="0"/>
                <wp:wrapNone/>
                <wp:docPr id="11" name="Picture 11" descr="SDUSD 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DUSD 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8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2" w:type="pct"/>
        </w:tcPr>
        <w:tbl>
          <w:tblPr>
            <w:tblW w:w="4608" w:type="dxa"/>
            <w:tblLook w:val="01E0" w:firstRow="1" w:lastRow="1" w:firstColumn="1" w:lastColumn="1" w:noHBand="0" w:noVBand="0"/>
          </w:tblPr>
          <w:tblGrid>
            <w:gridCol w:w="4608"/>
          </w:tblGrid>
          <w:tr w:rsidR="00F2100A" w:rsidRPr="003D36B5" w14:paraId="3DE25906" w14:textId="77777777" w:rsidTr="00A37D2A">
            <w:tc>
              <w:tcPr>
                <w:tcW w:w="5000" w:type="pct"/>
              </w:tcPr>
              <w:p w14:paraId="1D7F7619" w14:textId="4ED0B98D" w:rsidR="00F2100A" w:rsidRPr="00C96455" w:rsidRDefault="004E1045" w:rsidP="001D4B96">
                <w:pPr>
                  <w:pStyle w:val="Header"/>
                  <w:spacing w:line="240" w:lineRule="exact"/>
                  <w:jc w:val="right"/>
                  <w:rPr>
                    <w:rFonts w:cs="Arial"/>
                    <w:color w:val="998B7D"/>
                    <w:sz w:val="18"/>
                    <w:szCs w:val="18"/>
                  </w:rPr>
                </w:pPr>
              </w:p>
            </w:tc>
          </w:tr>
          <w:tr w:rsidR="00DD5BD7" w:rsidRPr="003D36B5" w14:paraId="14C51DCD" w14:textId="77777777" w:rsidTr="00A37D2A">
            <w:tc>
              <w:tcPr>
                <w:tcW w:w="5000" w:type="pct"/>
              </w:tcPr>
              <w:p w14:paraId="2F7E2102" w14:textId="77777777" w:rsidR="00DD5BD7" w:rsidRDefault="004E1045" w:rsidP="003D36B5">
                <w:pPr>
                  <w:pStyle w:val="Header"/>
                  <w:spacing w:line="240" w:lineRule="exact"/>
                  <w:jc w:val="right"/>
                  <w:rPr>
                    <w:rFonts w:cs="Arial"/>
                    <w:b/>
                    <w:color w:val="998B7D"/>
                    <w:szCs w:val="22"/>
                  </w:rPr>
                </w:pPr>
              </w:p>
            </w:tc>
          </w:tr>
        </w:tbl>
        <w:p w14:paraId="6914ED4E" w14:textId="77777777" w:rsidR="00F2100A" w:rsidRPr="003D36B5" w:rsidRDefault="004E1045" w:rsidP="003D36B5">
          <w:pPr>
            <w:pStyle w:val="Header"/>
            <w:spacing w:line="240" w:lineRule="exact"/>
            <w:jc w:val="right"/>
            <w:rPr>
              <w:rFonts w:cs="Arial"/>
              <w:color w:val="998B7D"/>
              <w:szCs w:val="22"/>
            </w:rPr>
          </w:pPr>
        </w:p>
      </w:tc>
    </w:tr>
  </w:tbl>
  <w:p w14:paraId="605F15D1" w14:textId="77777777" w:rsidR="00F2100A" w:rsidRDefault="004E1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F"/>
    <w:rsid w:val="000A4146"/>
    <w:rsid w:val="0020281F"/>
    <w:rsid w:val="00215BE2"/>
    <w:rsid w:val="002B5F57"/>
    <w:rsid w:val="00330DEA"/>
    <w:rsid w:val="00377E5F"/>
    <w:rsid w:val="003E2DA6"/>
    <w:rsid w:val="004E1045"/>
    <w:rsid w:val="005C2BAA"/>
    <w:rsid w:val="00692128"/>
    <w:rsid w:val="008469F4"/>
    <w:rsid w:val="0093121A"/>
    <w:rsid w:val="00A1556B"/>
    <w:rsid w:val="00C22AD4"/>
    <w:rsid w:val="00C3227C"/>
    <w:rsid w:val="00C50A0E"/>
    <w:rsid w:val="00D97F6B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EBF42"/>
  <w15:docId w15:val="{E358C2B0-CA8E-4582-8FCD-4F9AB82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5F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7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E5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rsid w:val="00377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E5F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rsid w:val="00377E5F"/>
  </w:style>
  <w:style w:type="paragraph" w:styleId="BalloonText">
    <w:name w:val="Balloon Text"/>
    <w:basedOn w:val="Normal"/>
    <w:link w:val="BalloonTextChar"/>
    <w:uiPriority w:val="99"/>
    <w:semiHidden/>
    <w:unhideWhenUsed/>
    <w:rsid w:val="00C3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i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Moore Shane</cp:lastModifiedBy>
  <cp:revision>3</cp:revision>
  <cp:lastPrinted>2017-11-29T19:24:00Z</cp:lastPrinted>
  <dcterms:created xsi:type="dcterms:W3CDTF">2018-09-03T17:30:00Z</dcterms:created>
  <dcterms:modified xsi:type="dcterms:W3CDTF">2018-09-12T19:20:00Z</dcterms:modified>
</cp:coreProperties>
</file>